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EF6A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69BB8B4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5ADBE1FC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407978A8" w14:textId="77777777" w:rsidR="007D34C2" w:rsidRDefault="007D34C2" w:rsidP="00144322">
      <w:pPr>
        <w:spacing w:line="280" w:lineRule="exact"/>
        <w:rPr>
          <w:sz w:val="22"/>
          <w:szCs w:val="22"/>
        </w:rPr>
      </w:pPr>
    </w:p>
    <w:p w14:paraId="0C87E723" w14:textId="365D5E3E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Date</w:t>
      </w:r>
    </w:p>
    <w:p w14:paraId="54BAD03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1DD328D9" w14:textId="1AE77FD4" w:rsidR="003350EF" w:rsidRPr="00144322" w:rsidRDefault="00465922" w:rsidP="0014432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48D2D643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Company</w:t>
      </w:r>
    </w:p>
    <w:p w14:paraId="5B72A27A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1</w:t>
      </w:r>
    </w:p>
    <w:p w14:paraId="57D00FDD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>Address 2</w:t>
      </w:r>
    </w:p>
    <w:p w14:paraId="63FD808D" w14:textId="213641EB" w:rsidR="003350EF" w:rsidRPr="00144322" w:rsidRDefault="00465922" w:rsidP="0014432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City, State Zip</w:t>
      </w:r>
    </w:p>
    <w:p w14:paraId="0F399750" w14:textId="77777777" w:rsidR="003350EF" w:rsidRPr="00144322" w:rsidRDefault="003350EF" w:rsidP="00144322">
      <w:pPr>
        <w:spacing w:line="280" w:lineRule="exact"/>
        <w:rPr>
          <w:sz w:val="22"/>
          <w:szCs w:val="22"/>
        </w:rPr>
      </w:pPr>
    </w:p>
    <w:p w14:paraId="5D3818D5" w14:textId="0A87A526" w:rsidR="00821A89" w:rsidRPr="00144322" w:rsidRDefault="003350EF" w:rsidP="00144322">
      <w:pPr>
        <w:spacing w:line="280" w:lineRule="exact"/>
        <w:rPr>
          <w:sz w:val="22"/>
          <w:szCs w:val="22"/>
        </w:rPr>
      </w:pPr>
      <w:r w:rsidRPr="00144322">
        <w:rPr>
          <w:sz w:val="22"/>
          <w:szCs w:val="22"/>
        </w:rPr>
        <w:t xml:space="preserve">Dear </w:t>
      </w:r>
      <w:r w:rsidRPr="007D34C2">
        <w:rPr>
          <w:sz w:val="22"/>
          <w:szCs w:val="22"/>
        </w:rPr>
        <w:t>XXXXX</w:t>
      </w:r>
      <w:r w:rsidRPr="00144322">
        <w:rPr>
          <w:sz w:val="22"/>
          <w:szCs w:val="22"/>
        </w:rPr>
        <w:t>,</w:t>
      </w:r>
    </w:p>
    <w:p w14:paraId="31DC75DF" w14:textId="3942E488" w:rsidR="00B408C9" w:rsidRPr="00144322" w:rsidRDefault="00B408C9" w:rsidP="00144322">
      <w:pPr>
        <w:autoSpaceDE w:val="0"/>
        <w:autoSpaceDN w:val="0"/>
        <w:adjustRightInd w:val="0"/>
        <w:spacing w:line="280" w:lineRule="exact"/>
        <w:rPr>
          <w:color w:val="353535"/>
          <w:sz w:val="22"/>
          <w:szCs w:val="22"/>
        </w:rPr>
      </w:pPr>
    </w:p>
    <w:p w14:paraId="3716BB66" w14:textId="77777777" w:rsidR="00465922" w:rsidRPr="00F43846" w:rsidRDefault="00465922" w:rsidP="004659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You love Rhode Island, right? What changes do you want to see?</w:t>
      </w:r>
    </w:p>
    <w:p w14:paraId="7E200899" w14:textId="77777777" w:rsidR="00465922" w:rsidRPr="00F43846" w:rsidRDefault="00465922" w:rsidP="004659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2DF6DFE7" w14:textId="77777777" w:rsidR="00465922" w:rsidRPr="00F43846" w:rsidRDefault="00465922" w:rsidP="004659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At United Way of Rhode Island, we believe that change is possible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</w:t>
      </w:r>
      <w:r w:rsidRPr="00E52094">
        <w:rPr>
          <w:rStyle w:val="A1"/>
          <w:rFonts w:ascii="Times New Roman" w:hAnsi="Times New Roman" w:cs="Times New Roman"/>
          <w:bCs/>
          <w:sz w:val="22"/>
          <w:szCs w:val="22"/>
        </w:rPr>
        <w:t>—</w:t>
      </w:r>
      <w:r>
        <w:rPr>
          <w:rStyle w:val="A1"/>
          <w:rFonts w:ascii="Times New Roman" w:hAnsi="Times New Roman" w:cs="Times New Roman"/>
          <w:bCs/>
          <w:sz w:val="22"/>
          <w:szCs w:val="22"/>
        </w:rPr>
        <w:t xml:space="preserve"> but we need your help.</w:t>
      </w:r>
    </w:p>
    <w:p w14:paraId="72F86061" w14:textId="77777777" w:rsidR="00465922" w:rsidRPr="00F43846" w:rsidRDefault="00465922" w:rsidP="004659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3D9663AC" w14:textId="77777777" w:rsidR="00465922" w:rsidRPr="00F43846" w:rsidRDefault="00465922" w:rsidP="00465922">
      <w:pPr>
        <w:pStyle w:val="Pa1"/>
        <w:spacing w:line="280" w:lineRule="exact"/>
        <w:rPr>
          <w:rFonts w:ascii="Times New Roman" w:hAnsi="Times New Roman" w:cs="Times New Roman"/>
          <w:color w:val="353535"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 xml:space="preserve">When you give to United Way, you join a much larger team — one dedicated to investing in proven programs that bring real results. </w:t>
      </w:r>
      <w:r>
        <w:rPr>
          <w:rFonts w:ascii="Times New Roman" w:hAnsi="Times New Roman" w:cs="Times New Roman"/>
          <w:sz w:val="22"/>
          <w:szCs w:val="22"/>
        </w:rPr>
        <w:t>Thanks to</w:t>
      </w:r>
      <w:r w:rsidRPr="00F43846">
        <w:rPr>
          <w:rFonts w:ascii="Times New Roman" w:hAnsi="Times New Roman" w:cs="Times New Roman"/>
          <w:sz w:val="22"/>
          <w:szCs w:val="22"/>
        </w:rPr>
        <w:t xml:space="preserve"> donors like you, </w:t>
      </w:r>
      <w:r w:rsidRPr="00F43846">
        <w:rPr>
          <w:rFonts w:ascii="Times New Roman" w:hAnsi="Times New Roman" w:cs="Times New Roman"/>
          <w:b/>
          <w:sz w:val="22"/>
          <w:szCs w:val="22"/>
        </w:rPr>
        <w:t>26,070 Rhode Islanders</w:t>
      </w:r>
      <w:r w:rsidRPr="00F43846">
        <w:rPr>
          <w:rFonts w:ascii="Times New Roman" w:hAnsi="Times New Roman" w:cs="Times New Roman"/>
          <w:sz w:val="22"/>
          <w:szCs w:val="22"/>
        </w:rPr>
        <w:t xml:space="preserve"> received help with housing, food, and healthcare last year — Rhode Islanders like Laura:</w:t>
      </w:r>
    </w:p>
    <w:p w14:paraId="4D7A8FD4" w14:textId="77777777" w:rsidR="00465922" w:rsidRPr="00F43846" w:rsidRDefault="00465922" w:rsidP="00465922">
      <w:pPr>
        <w:spacing w:line="280" w:lineRule="exact"/>
        <w:rPr>
          <w:sz w:val="22"/>
          <w:szCs w:val="22"/>
        </w:rPr>
      </w:pPr>
    </w:p>
    <w:p w14:paraId="71ECA9C1" w14:textId="77777777" w:rsidR="00465922" w:rsidRPr="00E52094" w:rsidRDefault="00465922" w:rsidP="00465922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For </w:t>
      </w:r>
      <w:r>
        <w:rPr>
          <w:sz w:val="22"/>
          <w:szCs w:val="22"/>
        </w:rPr>
        <w:t>two</w:t>
      </w:r>
      <w:r w:rsidRPr="00E52094">
        <w:rPr>
          <w:sz w:val="22"/>
          <w:szCs w:val="22"/>
        </w:rPr>
        <w:t xml:space="preserve"> years, Laura called the doorway of an abandoned building in downtown Providence “home.” </w:t>
      </w:r>
      <w:r>
        <w:rPr>
          <w:sz w:val="22"/>
          <w:szCs w:val="22"/>
        </w:rPr>
        <w:t xml:space="preserve">Being homeless was difficult; she was continuously harassed, but somehow managed to stay safe in an unsafe situation. </w:t>
      </w:r>
      <w:r w:rsidRPr="00E52094">
        <w:rPr>
          <w:sz w:val="22"/>
          <w:szCs w:val="22"/>
        </w:rPr>
        <w:t xml:space="preserve">Laura </w:t>
      </w:r>
      <w:r>
        <w:rPr>
          <w:sz w:val="22"/>
          <w:szCs w:val="22"/>
        </w:rPr>
        <w:t>needed help</w:t>
      </w:r>
      <w:r w:rsidRPr="00E52094">
        <w:rPr>
          <w:sz w:val="22"/>
          <w:szCs w:val="22"/>
        </w:rPr>
        <w:t xml:space="preserve"> but didn’t know where to turn — until a friend recommended visiting Better Lives Rhode Island (formerly PICA).</w:t>
      </w:r>
    </w:p>
    <w:p w14:paraId="1F3946FA" w14:textId="77777777" w:rsidR="00465922" w:rsidRPr="00E52094" w:rsidRDefault="00465922" w:rsidP="00465922">
      <w:pPr>
        <w:spacing w:line="280" w:lineRule="exact"/>
        <w:ind w:left="450"/>
        <w:rPr>
          <w:sz w:val="22"/>
          <w:szCs w:val="22"/>
        </w:rPr>
      </w:pPr>
    </w:p>
    <w:p w14:paraId="7364B404" w14:textId="77777777" w:rsidR="00465922" w:rsidRPr="00E52094" w:rsidRDefault="00465922" w:rsidP="00465922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After a few meetings, Laura and the director of </w:t>
      </w:r>
      <w:r>
        <w:rPr>
          <w:sz w:val="22"/>
          <w:szCs w:val="22"/>
        </w:rPr>
        <w:t>Better Lives Rhode Island</w:t>
      </w:r>
      <w:r w:rsidRPr="00E52094">
        <w:rPr>
          <w:sz w:val="22"/>
          <w:szCs w:val="22"/>
        </w:rPr>
        <w:t xml:space="preserve"> built a relationship of mutual trust, and Laura agreed to apply for services. With colder weather approaching, they worked to connect Laura with a women’s transitional pro</w:t>
      </w:r>
      <w:r>
        <w:rPr>
          <w:sz w:val="22"/>
          <w:szCs w:val="22"/>
        </w:rPr>
        <w:t>gram in Woonsocket; a</w:t>
      </w:r>
      <w:r w:rsidRPr="00E52094">
        <w:rPr>
          <w:sz w:val="22"/>
          <w:szCs w:val="22"/>
        </w:rPr>
        <w:t xml:space="preserve">s a result, </w:t>
      </w:r>
      <w:r>
        <w:rPr>
          <w:sz w:val="22"/>
          <w:szCs w:val="22"/>
        </w:rPr>
        <w:t>she</w:t>
      </w:r>
      <w:r w:rsidRPr="00E52094">
        <w:rPr>
          <w:sz w:val="22"/>
          <w:szCs w:val="22"/>
        </w:rPr>
        <w:t xml:space="preserve"> slept with a roof over her head all winter.</w:t>
      </w:r>
    </w:p>
    <w:p w14:paraId="795AFD6D" w14:textId="77777777" w:rsidR="00465922" w:rsidRPr="00E52094" w:rsidRDefault="00465922" w:rsidP="00465922">
      <w:pPr>
        <w:spacing w:line="280" w:lineRule="exact"/>
        <w:ind w:left="450"/>
        <w:rPr>
          <w:sz w:val="22"/>
          <w:szCs w:val="22"/>
        </w:rPr>
      </w:pPr>
    </w:p>
    <w:p w14:paraId="32B94818" w14:textId="77777777" w:rsidR="00465922" w:rsidRPr="00E52094" w:rsidRDefault="00465922" w:rsidP="00465922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Eventually, Laura found </w:t>
      </w:r>
      <w:r>
        <w:rPr>
          <w:sz w:val="22"/>
          <w:szCs w:val="22"/>
        </w:rPr>
        <w:t>permanent housing with the help of The Providence Center’s Home Base program. She now lives in a cozy apartment in the city, and with a place to call “home,” she looks forward to working again.</w:t>
      </w:r>
    </w:p>
    <w:p w14:paraId="090F8030" w14:textId="77777777" w:rsidR="00465922" w:rsidRPr="00F43846" w:rsidRDefault="00465922" w:rsidP="00465922">
      <w:pPr>
        <w:spacing w:line="280" w:lineRule="exact"/>
        <w:rPr>
          <w:sz w:val="22"/>
          <w:szCs w:val="22"/>
        </w:rPr>
      </w:pPr>
    </w:p>
    <w:p w14:paraId="32B55F25" w14:textId="77777777" w:rsidR="00465922" w:rsidRPr="00F43846" w:rsidRDefault="00465922" w:rsidP="004659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As you can see, when we LIVE UNITED, people can access the resources they need to lead healthy lives.</w:t>
      </w:r>
    </w:p>
    <w:p w14:paraId="730FE0A3" w14:textId="77777777" w:rsidR="00465922" w:rsidRPr="00F43846" w:rsidRDefault="00465922" w:rsidP="004659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4329B105" w14:textId="72482525" w:rsidR="00465922" w:rsidRPr="00F43846" w:rsidRDefault="00465922" w:rsidP="004659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 xml:space="preserve">With your help, we can reach even more people and programs </w:t>
      </w:r>
      <w:r>
        <w:rPr>
          <w:sz w:val="22"/>
          <w:szCs w:val="22"/>
        </w:rPr>
        <w:t xml:space="preserve">this year </w:t>
      </w:r>
      <w:r w:rsidRPr="00F43846">
        <w:rPr>
          <w:rStyle w:val="A1"/>
          <w:rFonts w:cs="Times New Roman"/>
          <w:bCs/>
          <w:sz w:val="22"/>
          <w:szCs w:val="22"/>
        </w:rPr>
        <w:t>—</w:t>
      </w:r>
      <w:r w:rsidRPr="00F43846">
        <w:rPr>
          <w:sz w:val="22"/>
          <w:szCs w:val="22"/>
        </w:rPr>
        <w:t xml:space="preserve"> some in your own community. Please consider</w:t>
      </w:r>
      <w:r>
        <w:rPr>
          <w:sz w:val="22"/>
          <w:szCs w:val="22"/>
        </w:rPr>
        <w:t xml:space="preserve"> making</w:t>
      </w:r>
      <w:r w:rsidRPr="00F43846">
        <w:rPr>
          <w:sz w:val="22"/>
          <w:szCs w:val="22"/>
        </w:rPr>
        <w:t xml:space="preserve"> a </w:t>
      </w:r>
      <w:r w:rsidR="0095681F">
        <w:rPr>
          <w:sz w:val="22"/>
          <w:szCs w:val="22"/>
        </w:rPr>
        <w:t>corporate gift to our Community Impact Fund,</w:t>
      </w:r>
      <w:r>
        <w:rPr>
          <w:sz w:val="22"/>
          <w:szCs w:val="22"/>
        </w:rPr>
        <w:t xml:space="preserve"> because change only happens when we work together.</w:t>
      </w:r>
    </w:p>
    <w:p w14:paraId="351CE6AA" w14:textId="77777777" w:rsidR="00DC2673" w:rsidRPr="00997945" w:rsidRDefault="00DC2673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355D8936" w14:textId="54818F84" w:rsidR="00821A89" w:rsidRPr="00997945" w:rsidRDefault="00821A89" w:rsidP="00144322">
      <w:pPr>
        <w:spacing w:line="280" w:lineRule="exact"/>
        <w:rPr>
          <w:sz w:val="22"/>
          <w:szCs w:val="22"/>
        </w:rPr>
      </w:pPr>
      <w:r w:rsidRPr="00997945">
        <w:rPr>
          <w:sz w:val="22"/>
          <w:szCs w:val="22"/>
        </w:rPr>
        <w:t>Sincerely,</w:t>
      </w:r>
    </w:p>
    <w:p w14:paraId="69FD24A9" w14:textId="7403F6BC" w:rsidR="001D1F69" w:rsidRPr="00997945" w:rsidRDefault="005D34AC" w:rsidP="007756C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F3C1D" wp14:editId="2C4BF172">
            <wp:simplePos x="0" y="0"/>
            <wp:positionH relativeFrom="column">
              <wp:posOffset>-11430</wp:posOffset>
            </wp:positionH>
            <wp:positionV relativeFrom="paragraph">
              <wp:posOffset>58420</wp:posOffset>
            </wp:positionV>
            <wp:extent cx="1303020" cy="297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ney blue 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468F2" w14:textId="39FE8368" w:rsidR="001D1F69" w:rsidRPr="00144322" w:rsidRDefault="001D1F69" w:rsidP="007756C8">
      <w:pPr>
        <w:pStyle w:val="NoSpacing"/>
      </w:pPr>
    </w:p>
    <w:p w14:paraId="60659DF4" w14:textId="3BBBA08B" w:rsidR="00821A89" w:rsidRDefault="00465922" w:rsidP="0014432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Co</w:t>
      </w:r>
      <w:r w:rsidR="005D34AC">
        <w:rPr>
          <w:sz w:val="22"/>
          <w:szCs w:val="22"/>
        </w:rPr>
        <w:t>rtney Nicolato</w:t>
      </w:r>
    </w:p>
    <w:p w14:paraId="094D1D24" w14:textId="658D62CF" w:rsidR="009F4FBF" w:rsidRPr="00465922" w:rsidRDefault="00465922" w:rsidP="0046592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President and </w:t>
      </w:r>
      <w:r w:rsidR="005D34AC">
        <w:rPr>
          <w:sz w:val="22"/>
          <w:szCs w:val="22"/>
        </w:rPr>
        <w:t>CEO</w:t>
      </w:r>
      <w:bookmarkStart w:id="0" w:name="_GoBack"/>
      <w:bookmarkEnd w:id="0"/>
    </w:p>
    <w:sectPr w:rsidR="009F4FBF" w:rsidRPr="00465922" w:rsidSect="007028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23"/>
    <w:multiLevelType w:val="hybridMultilevel"/>
    <w:tmpl w:val="AD2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5EDB"/>
    <w:multiLevelType w:val="hybridMultilevel"/>
    <w:tmpl w:val="99B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51D"/>
    <w:multiLevelType w:val="hybridMultilevel"/>
    <w:tmpl w:val="3B84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5F1"/>
    <w:multiLevelType w:val="hybridMultilevel"/>
    <w:tmpl w:val="FAC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52C6"/>
    <w:multiLevelType w:val="hybridMultilevel"/>
    <w:tmpl w:val="66A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7F2A"/>
    <w:multiLevelType w:val="hybridMultilevel"/>
    <w:tmpl w:val="A1A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F"/>
    <w:rsid w:val="000003BC"/>
    <w:rsid w:val="00044E6C"/>
    <w:rsid w:val="00046873"/>
    <w:rsid w:val="00061904"/>
    <w:rsid w:val="000802B9"/>
    <w:rsid w:val="00093ED3"/>
    <w:rsid w:val="00095453"/>
    <w:rsid w:val="00097D27"/>
    <w:rsid w:val="000C34D1"/>
    <w:rsid w:val="000D1582"/>
    <w:rsid w:val="000D2DFD"/>
    <w:rsid w:val="000F005C"/>
    <w:rsid w:val="00106167"/>
    <w:rsid w:val="00107002"/>
    <w:rsid w:val="00115C31"/>
    <w:rsid w:val="0011737D"/>
    <w:rsid w:val="00144322"/>
    <w:rsid w:val="001471A7"/>
    <w:rsid w:val="001521BB"/>
    <w:rsid w:val="0016657E"/>
    <w:rsid w:val="001755E3"/>
    <w:rsid w:val="001806A6"/>
    <w:rsid w:val="001B1955"/>
    <w:rsid w:val="001B5E39"/>
    <w:rsid w:val="001C7F3A"/>
    <w:rsid w:val="001D1F69"/>
    <w:rsid w:val="001D5274"/>
    <w:rsid w:val="001F48A6"/>
    <w:rsid w:val="0020174A"/>
    <w:rsid w:val="00212DA1"/>
    <w:rsid w:val="00255343"/>
    <w:rsid w:val="00255AB3"/>
    <w:rsid w:val="002661E7"/>
    <w:rsid w:val="002957D5"/>
    <w:rsid w:val="002A6CEB"/>
    <w:rsid w:val="002C589C"/>
    <w:rsid w:val="002E7721"/>
    <w:rsid w:val="002F7AD7"/>
    <w:rsid w:val="00301267"/>
    <w:rsid w:val="00305278"/>
    <w:rsid w:val="00314323"/>
    <w:rsid w:val="00326D2A"/>
    <w:rsid w:val="003350EF"/>
    <w:rsid w:val="003370CA"/>
    <w:rsid w:val="003478DC"/>
    <w:rsid w:val="0037580D"/>
    <w:rsid w:val="003B6052"/>
    <w:rsid w:val="003B73F0"/>
    <w:rsid w:val="003F24B0"/>
    <w:rsid w:val="003F5859"/>
    <w:rsid w:val="0040662F"/>
    <w:rsid w:val="00410502"/>
    <w:rsid w:val="0042717D"/>
    <w:rsid w:val="004431AD"/>
    <w:rsid w:val="0044499B"/>
    <w:rsid w:val="00465922"/>
    <w:rsid w:val="0048419C"/>
    <w:rsid w:val="004922F0"/>
    <w:rsid w:val="004D22D0"/>
    <w:rsid w:val="004E184A"/>
    <w:rsid w:val="004E356D"/>
    <w:rsid w:val="004E5600"/>
    <w:rsid w:val="0054152A"/>
    <w:rsid w:val="00550E21"/>
    <w:rsid w:val="00560C05"/>
    <w:rsid w:val="00576E57"/>
    <w:rsid w:val="005A6514"/>
    <w:rsid w:val="005D34AC"/>
    <w:rsid w:val="005D4C90"/>
    <w:rsid w:val="005E540C"/>
    <w:rsid w:val="006261EB"/>
    <w:rsid w:val="006546F5"/>
    <w:rsid w:val="00662DC4"/>
    <w:rsid w:val="0066473E"/>
    <w:rsid w:val="0067099B"/>
    <w:rsid w:val="006756E4"/>
    <w:rsid w:val="00696BD9"/>
    <w:rsid w:val="006C5EAC"/>
    <w:rsid w:val="006E52D6"/>
    <w:rsid w:val="006E7384"/>
    <w:rsid w:val="006E7472"/>
    <w:rsid w:val="006F79B0"/>
    <w:rsid w:val="00702889"/>
    <w:rsid w:val="00733C35"/>
    <w:rsid w:val="00754CA1"/>
    <w:rsid w:val="00765584"/>
    <w:rsid w:val="00765AB0"/>
    <w:rsid w:val="00767E70"/>
    <w:rsid w:val="00773BFC"/>
    <w:rsid w:val="007756C8"/>
    <w:rsid w:val="00787959"/>
    <w:rsid w:val="007A40D0"/>
    <w:rsid w:val="007A6C20"/>
    <w:rsid w:val="007B51ED"/>
    <w:rsid w:val="007D34C2"/>
    <w:rsid w:val="007E1A9F"/>
    <w:rsid w:val="007F4A0B"/>
    <w:rsid w:val="007F7CE8"/>
    <w:rsid w:val="008127ED"/>
    <w:rsid w:val="00821A89"/>
    <w:rsid w:val="008B40B0"/>
    <w:rsid w:val="008B51F9"/>
    <w:rsid w:val="008C0A9B"/>
    <w:rsid w:val="008E532D"/>
    <w:rsid w:val="00901520"/>
    <w:rsid w:val="009023AA"/>
    <w:rsid w:val="009065B4"/>
    <w:rsid w:val="00907ADD"/>
    <w:rsid w:val="00915118"/>
    <w:rsid w:val="0092398F"/>
    <w:rsid w:val="00932E3C"/>
    <w:rsid w:val="009432EA"/>
    <w:rsid w:val="0095681F"/>
    <w:rsid w:val="00957084"/>
    <w:rsid w:val="00986683"/>
    <w:rsid w:val="00997945"/>
    <w:rsid w:val="009C6DD4"/>
    <w:rsid w:val="009F4FBF"/>
    <w:rsid w:val="00A037D5"/>
    <w:rsid w:val="00A66D08"/>
    <w:rsid w:val="00A732C4"/>
    <w:rsid w:val="00AA289C"/>
    <w:rsid w:val="00AB4462"/>
    <w:rsid w:val="00AC2897"/>
    <w:rsid w:val="00AF067F"/>
    <w:rsid w:val="00B238DE"/>
    <w:rsid w:val="00B34547"/>
    <w:rsid w:val="00B36268"/>
    <w:rsid w:val="00B36FC3"/>
    <w:rsid w:val="00B408C9"/>
    <w:rsid w:val="00B4583D"/>
    <w:rsid w:val="00B475BC"/>
    <w:rsid w:val="00B47E43"/>
    <w:rsid w:val="00B60199"/>
    <w:rsid w:val="00B82CE6"/>
    <w:rsid w:val="00BA12EF"/>
    <w:rsid w:val="00BC38C8"/>
    <w:rsid w:val="00BC5AED"/>
    <w:rsid w:val="00BD40B7"/>
    <w:rsid w:val="00C06DF8"/>
    <w:rsid w:val="00C1191C"/>
    <w:rsid w:val="00C11FCA"/>
    <w:rsid w:val="00C45D1C"/>
    <w:rsid w:val="00C4674B"/>
    <w:rsid w:val="00C71A34"/>
    <w:rsid w:val="00C77178"/>
    <w:rsid w:val="00C8702D"/>
    <w:rsid w:val="00CB4DBF"/>
    <w:rsid w:val="00CC60E9"/>
    <w:rsid w:val="00CD36A6"/>
    <w:rsid w:val="00D33C25"/>
    <w:rsid w:val="00D661D1"/>
    <w:rsid w:val="00DA36F8"/>
    <w:rsid w:val="00DC2673"/>
    <w:rsid w:val="00DE4762"/>
    <w:rsid w:val="00DF78B8"/>
    <w:rsid w:val="00E16A8E"/>
    <w:rsid w:val="00E27FEF"/>
    <w:rsid w:val="00E432D8"/>
    <w:rsid w:val="00E44EB0"/>
    <w:rsid w:val="00E4785D"/>
    <w:rsid w:val="00E56CB3"/>
    <w:rsid w:val="00E61E98"/>
    <w:rsid w:val="00E67098"/>
    <w:rsid w:val="00E747C2"/>
    <w:rsid w:val="00E8373E"/>
    <w:rsid w:val="00E918BA"/>
    <w:rsid w:val="00ED70E8"/>
    <w:rsid w:val="00F049C6"/>
    <w:rsid w:val="00F368B8"/>
    <w:rsid w:val="00F640E3"/>
    <w:rsid w:val="00F85521"/>
    <w:rsid w:val="00FA1F1D"/>
    <w:rsid w:val="00FC3EBB"/>
    <w:rsid w:val="00FC7A13"/>
    <w:rsid w:val="00FE5BDE"/>
    <w:rsid w:val="00FF415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C9B2"/>
  <w15:docId w15:val="{B18C20CA-B56D-4F9B-972D-A42013C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1">
    <w:name w:val="A1"/>
    <w:uiPriority w:val="99"/>
    <w:rsid w:val="00986683"/>
    <w:rPr>
      <w:rFonts w:cs="Roboto Condensed"/>
      <w:color w:val="000000"/>
      <w:sz w:val="20"/>
      <w:szCs w:val="20"/>
    </w:rPr>
  </w:style>
  <w:style w:type="character" w:customStyle="1" w:styleId="A3">
    <w:name w:val="A3"/>
    <w:uiPriority w:val="99"/>
    <w:rsid w:val="00986683"/>
    <w:rPr>
      <w:rFonts w:cs="Roboto Condensed"/>
      <w:b/>
      <w:bCs/>
      <w:color w:val="000000"/>
      <w:sz w:val="11"/>
      <w:szCs w:val="11"/>
    </w:rPr>
  </w:style>
  <w:style w:type="paragraph" w:customStyle="1" w:styleId="Pa2">
    <w:name w:val="Pa2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paragraph" w:customStyle="1" w:styleId="Pa1">
    <w:name w:val="Pa1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6">
    <w:name w:val="A6"/>
    <w:uiPriority w:val="99"/>
    <w:rsid w:val="00986683"/>
    <w:rPr>
      <w:rFonts w:cs="Roboto Condensed"/>
      <w:b/>
      <w:bCs/>
      <w:color w:val="000000"/>
      <w:sz w:val="42"/>
      <w:szCs w:val="42"/>
    </w:rPr>
  </w:style>
  <w:style w:type="paragraph" w:customStyle="1" w:styleId="Default">
    <w:name w:val="Default"/>
    <w:rsid w:val="00986683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7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D6"/>
    <w:pPr>
      <w:ind w:left="720"/>
      <w:contextualSpacing/>
    </w:pPr>
  </w:style>
  <w:style w:type="paragraph" w:styleId="NoSpacing">
    <w:name w:val="No Spacing"/>
    <w:uiPriority w:val="1"/>
    <w:qFormat/>
    <w:rsid w:val="007756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Pruett</dc:creator>
  <cp:lastModifiedBy>Alicia L. Schubert</cp:lastModifiedBy>
  <cp:revision>3</cp:revision>
  <cp:lastPrinted>2018-07-24T19:55:00Z</cp:lastPrinted>
  <dcterms:created xsi:type="dcterms:W3CDTF">2019-08-09T14:24:00Z</dcterms:created>
  <dcterms:modified xsi:type="dcterms:W3CDTF">2019-08-09T14:26:00Z</dcterms:modified>
</cp:coreProperties>
</file>